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85330" w14:textId="77777777" w:rsidR="00C246AF" w:rsidRDefault="00C246AF" w:rsidP="00C246AF">
      <w:pPr>
        <w:jc w:val="center"/>
      </w:pPr>
    </w:p>
    <w:tbl>
      <w:tblPr>
        <w:tblStyle w:val="Tabelacomgrade"/>
        <w:tblpPr w:leftFromText="141" w:rightFromText="141" w:vertAnchor="text" w:horzAnchor="margin" w:tblpXSpec="center" w:tblpY="-99"/>
        <w:tblW w:w="11345" w:type="dxa"/>
        <w:tblLook w:val="04A0" w:firstRow="1" w:lastRow="0" w:firstColumn="1" w:lastColumn="0" w:noHBand="0" w:noVBand="1"/>
      </w:tblPr>
      <w:tblGrid>
        <w:gridCol w:w="3964"/>
        <w:gridCol w:w="4253"/>
        <w:gridCol w:w="3128"/>
      </w:tblGrid>
      <w:tr w:rsidR="001B6F61" w:rsidRPr="005221DE" w14:paraId="19F91718" w14:textId="77777777" w:rsidTr="00C70280">
        <w:trPr>
          <w:trHeight w:val="141"/>
        </w:trPr>
        <w:tc>
          <w:tcPr>
            <w:tcW w:w="11345" w:type="dxa"/>
            <w:gridSpan w:val="3"/>
            <w:vAlign w:val="center"/>
          </w:tcPr>
          <w:p w14:paraId="2C678229" w14:textId="34F5D1A5" w:rsidR="001B6F61" w:rsidRPr="005221DE" w:rsidRDefault="001B6F61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 xml:space="preserve">Nome </w:t>
            </w:r>
            <w:r w:rsidR="000D40C5">
              <w:rPr>
                <w:rFonts w:ascii="Calibri" w:eastAsia="Times New Roman" w:hAnsi="Calibri" w:cs="Calibri"/>
                <w:b/>
                <w:bCs/>
                <w:color w:val="333030"/>
              </w:rPr>
              <w:t>completo</w:t>
            </w:r>
            <w:r w:rsidRPr="005221DE">
              <w:rPr>
                <w:rFonts w:ascii="Calibri" w:eastAsia="Times New Roman" w:hAnsi="Calibri" w:cs="Calibri"/>
                <w:b/>
                <w:bCs/>
                <w:color w:val="333030"/>
              </w:rPr>
              <w:t>:</w:t>
            </w:r>
          </w:p>
        </w:tc>
      </w:tr>
      <w:tr w:rsidR="00522846" w:rsidRPr="005221DE" w14:paraId="5DDEC2CC" w14:textId="77777777" w:rsidTr="00C70280">
        <w:trPr>
          <w:trHeight w:val="141"/>
        </w:trPr>
        <w:tc>
          <w:tcPr>
            <w:tcW w:w="11345" w:type="dxa"/>
            <w:gridSpan w:val="3"/>
            <w:vAlign w:val="center"/>
          </w:tcPr>
          <w:p w14:paraId="79F24219" w14:textId="5DAA03E2" w:rsidR="00522846" w:rsidRPr="005221DE" w:rsidRDefault="00522846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Estado civil:</w:t>
            </w:r>
          </w:p>
        </w:tc>
      </w:tr>
      <w:tr w:rsidR="00522846" w:rsidRPr="005221DE" w14:paraId="061E1F5A" w14:textId="77777777" w:rsidTr="00C70280">
        <w:trPr>
          <w:trHeight w:val="141"/>
        </w:trPr>
        <w:tc>
          <w:tcPr>
            <w:tcW w:w="11345" w:type="dxa"/>
            <w:gridSpan w:val="3"/>
            <w:vAlign w:val="center"/>
          </w:tcPr>
          <w:p w14:paraId="2AA13940" w14:textId="577B0710" w:rsidR="00522846" w:rsidRDefault="00522846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E-mail:</w:t>
            </w:r>
          </w:p>
        </w:tc>
      </w:tr>
      <w:tr w:rsidR="00522846" w:rsidRPr="005221DE" w14:paraId="35A11FF2" w14:textId="77777777" w:rsidTr="00C70280">
        <w:trPr>
          <w:trHeight w:val="141"/>
        </w:trPr>
        <w:tc>
          <w:tcPr>
            <w:tcW w:w="11345" w:type="dxa"/>
            <w:gridSpan w:val="3"/>
            <w:vAlign w:val="center"/>
          </w:tcPr>
          <w:p w14:paraId="0338D071" w14:textId="50A9F4A8" w:rsidR="00522846" w:rsidRDefault="00522846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Telefone:</w:t>
            </w:r>
          </w:p>
        </w:tc>
      </w:tr>
      <w:tr w:rsidR="00522846" w:rsidRPr="005221DE" w14:paraId="16FBE6F3" w14:textId="77777777" w:rsidTr="00C70280">
        <w:trPr>
          <w:trHeight w:val="141"/>
        </w:trPr>
        <w:tc>
          <w:tcPr>
            <w:tcW w:w="11345" w:type="dxa"/>
            <w:gridSpan w:val="3"/>
            <w:vAlign w:val="center"/>
          </w:tcPr>
          <w:p w14:paraId="73B58D55" w14:textId="13325949" w:rsidR="00522846" w:rsidRDefault="00406012" w:rsidP="001B6F61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Endereço:</w:t>
            </w:r>
          </w:p>
        </w:tc>
      </w:tr>
      <w:tr w:rsidR="005221DE" w:rsidRPr="005221DE" w14:paraId="74208F03" w14:textId="77777777" w:rsidTr="00C70280">
        <w:trPr>
          <w:trHeight w:val="510"/>
        </w:trPr>
        <w:tc>
          <w:tcPr>
            <w:tcW w:w="3964" w:type="dxa"/>
          </w:tcPr>
          <w:p w14:paraId="4B110703" w14:textId="0D98109A" w:rsidR="005221DE" w:rsidRPr="005221DE" w:rsidRDefault="00406012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CPF</w:t>
            </w:r>
            <w:r w:rsidR="003220DA">
              <w:rPr>
                <w:rFonts w:ascii="Calibri" w:eastAsia="Times New Roman" w:hAnsi="Calibri" w:cs="Calibri"/>
                <w:b/>
                <w:bCs/>
                <w:color w:val="333030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br/>
            </w:r>
          </w:p>
        </w:tc>
        <w:tc>
          <w:tcPr>
            <w:tcW w:w="4253" w:type="dxa"/>
          </w:tcPr>
          <w:p w14:paraId="6746E830" w14:textId="3DAF8FF4" w:rsidR="005221DE" w:rsidRPr="005221DE" w:rsidRDefault="00406012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RG:</w:t>
            </w:r>
          </w:p>
        </w:tc>
        <w:tc>
          <w:tcPr>
            <w:tcW w:w="3128" w:type="dxa"/>
          </w:tcPr>
          <w:p w14:paraId="26465B12" w14:textId="5B1B343B" w:rsidR="005221DE" w:rsidRPr="005221DE" w:rsidRDefault="00406012" w:rsidP="005221DE">
            <w:pPr>
              <w:spacing w:after="240"/>
              <w:jc w:val="both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>
              <w:rPr>
                <w:rFonts w:ascii="Calibri" w:eastAsia="Times New Roman" w:hAnsi="Calibri" w:cs="Calibri"/>
                <w:b/>
                <w:bCs/>
                <w:color w:val="333030"/>
              </w:rPr>
              <w:t>PIS/ PASEP:</w:t>
            </w:r>
          </w:p>
        </w:tc>
      </w:tr>
      <w:tr w:rsidR="005221DE" w:rsidRPr="005221DE" w14:paraId="1D37723F" w14:textId="77777777" w:rsidTr="00C70280">
        <w:trPr>
          <w:trHeight w:val="96"/>
        </w:trPr>
        <w:tc>
          <w:tcPr>
            <w:tcW w:w="11345" w:type="dxa"/>
            <w:gridSpan w:val="3"/>
          </w:tcPr>
          <w:p w14:paraId="58B15D4D" w14:textId="40C2E08F" w:rsidR="005221DE" w:rsidRPr="005221DE" w:rsidRDefault="006D2EF4" w:rsidP="00782EA1">
            <w:pPr>
              <w:spacing w:after="240"/>
              <w:rPr>
                <w:rFonts w:ascii="Calibri" w:eastAsia="Times New Roman" w:hAnsi="Calibri" w:cs="Calibri"/>
                <w:color w:val="333030"/>
              </w:rPr>
            </w:pPr>
            <w:r>
              <w:rPr>
                <w:rFonts w:ascii="Calibri" w:eastAsia="Times New Roman" w:hAnsi="Calibri" w:cs="Calibri"/>
                <w:color w:val="333030"/>
              </w:rPr>
              <w:br/>
              <w:t>À</w:t>
            </w:r>
            <w:r w:rsidR="005221DE" w:rsidRPr="005221DE">
              <w:rPr>
                <w:rFonts w:ascii="Calibri" w:eastAsia="Times New Roman" w:hAnsi="Calibri" w:cs="Calibri"/>
                <w:color w:val="333030"/>
              </w:rPr>
              <w:t xml:space="preserve"> Comissão Eleitoral, </w:t>
            </w:r>
          </w:p>
          <w:p w14:paraId="45D1D078" w14:textId="2EFF9D0A" w:rsidR="005221DE" w:rsidRPr="005221DE" w:rsidRDefault="005221DE" w:rsidP="00CD3A0C">
            <w:pPr>
              <w:spacing w:after="240"/>
              <w:rPr>
                <w:rFonts w:ascii="Calibri" w:eastAsia="Times New Roman" w:hAnsi="Calibri" w:cs="Calibri"/>
                <w:b/>
                <w:bCs/>
                <w:color w:val="333030"/>
              </w:rPr>
            </w:pPr>
            <w:r w:rsidRPr="005221DE">
              <w:rPr>
                <w:rFonts w:ascii="Calibri" w:eastAsia="Times New Roman" w:hAnsi="Calibri" w:cs="Calibri"/>
                <w:color w:val="333030"/>
              </w:rPr>
              <w:t>V</w:t>
            </w:r>
            <w:r w:rsidR="006D2EF4">
              <w:rPr>
                <w:rFonts w:ascii="Calibri" w:eastAsia="Times New Roman" w:hAnsi="Calibri" w:cs="Calibri"/>
                <w:color w:val="333030"/>
              </w:rPr>
              <w:t>enho</w:t>
            </w:r>
            <w:r w:rsidRPr="005221DE">
              <w:rPr>
                <w:rFonts w:ascii="Calibri" w:eastAsia="Times New Roman" w:hAnsi="Calibri" w:cs="Calibri"/>
                <w:color w:val="333030"/>
              </w:rPr>
              <w:t>, por meio do presente, apresentar pedido de inscrição para concorrer ao pleito para definição d</w:t>
            </w:r>
            <w:r w:rsidR="00BE55C7">
              <w:rPr>
                <w:rFonts w:ascii="Calibri" w:eastAsia="Times New Roman" w:hAnsi="Calibri" w:cs="Calibri"/>
                <w:color w:val="333030"/>
              </w:rPr>
              <w:t>o</w:t>
            </w:r>
            <w:r w:rsidRPr="005221DE">
              <w:rPr>
                <w:rFonts w:ascii="Calibri" w:eastAsia="Times New Roman" w:hAnsi="Calibri" w:cs="Calibri"/>
                <w:color w:val="333030"/>
              </w:rPr>
              <w:t xml:space="preserve"> </w:t>
            </w:r>
            <w:r w:rsidR="00BE55C7">
              <w:rPr>
                <w:rFonts w:ascii="Calibri" w:eastAsia="Times New Roman" w:hAnsi="Calibri" w:cs="Calibri"/>
                <w:color w:val="333030"/>
              </w:rPr>
              <w:t>conselho fiscal</w:t>
            </w:r>
            <w:r w:rsidRPr="005221DE">
              <w:rPr>
                <w:rFonts w:ascii="Calibri" w:eastAsia="Times New Roman" w:hAnsi="Calibri" w:cs="Calibri"/>
                <w:color w:val="333030"/>
              </w:rPr>
              <w:t xml:space="preserve"> da ADB e ADB Sindical para o biênio 2026-2028.</w:t>
            </w:r>
          </w:p>
        </w:tc>
      </w:tr>
    </w:tbl>
    <w:p w14:paraId="0ABD2292" w14:textId="4F3C731A" w:rsidR="00CB751B" w:rsidRPr="005221DE" w:rsidRDefault="00CB751B" w:rsidP="00CB751B">
      <w:pPr>
        <w:spacing w:after="240"/>
        <w:jc w:val="both"/>
        <w:rPr>
          <w:rFonts w:ascii="Calibri" w:eastAsia="Times New Roman" w:hAnsi="Calibri" w:cs="Calibri"/>
          <w:b/>
          <w:bCs/>
          <w:color w:val="333030"/>
        </w:rPr>
      </w:pPr>
    </w:p>
    <w:sectPr w:rsidR="00CB751B" w:rsidRPr="005221DE" w:rsidSect="00C7028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552" w:right="1701" w:bottom="454" w:left="1559" w:header="709" w:footer="14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7DCB1" w14:textId="77777777" w:rsidR="00C436AD" w:rsidRDefault="00C436AD">
      <w:pPr>
        <w:spacing w:after="0" w:line="240" w:lineRule="auto"/>
      </w:pPr>
      <w:r>
        <w:separator/>
      </w:r>
    </w:p>
  </w:endnote>
  <w:endnote w:type="continuationSeparator" w:id="0">
    <w:p w14:paraId="27B061F6" w14:textId="77777777" w:rsidR="00C436AD" w:rsidRDefault="00C43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550BD8D-07DC-4F62-A048-23BB2B689B8E}"/>
    <w:embedItalic r:id="rId2" w:fontKey="{22190539-5E69-4B11-81FE-D6721C44336B}"/>
  </w:font>
  <w:font w:name="Play">
    <w:charset w:val="00"/>
    <w:family w:val="auto"/>
    <w:pitch w:val="default"/>
    <w:embedRegular r:id="rId3" w:fontKey="{19E4BEEA-A712-4C7C-A3C7-B824CB6E9B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E37723F-6635-40A9-A736-855DEC4003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CB2E7BC-51FC-4498-8813-07A94935EC66}"/>
    <w:embedBold r:id="rId6" w:fontKey="{1177EE32-E9E4-4AFF-AAC1-DEAAC517FA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93B5" w14:textId="77777777" w:rsidR="00CA3942" w:rsidRDefault="00CA3942">
    <w:pPr>
      <w:tabs>
        <w:tab w:val="center" w:pos="4252"/>
        <w:tab w:val="right" w:pos="8504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776D8" w14:textId="77777777" w:rsidR="00C436AD" w:rsidRDefault="00C436AD">
      <w:pPr>
        <w:spacing w:after="0" w:line="240" w:lineRule="auto"/>
      </w:pPr>
      <w:r>
        <w:separator/>
      </w:r>
    </w:p>
  </w:footnote>
  <w:footnote w:type="continuationSeparator" w:id="0">
    <w:p w14:paraId="6C1D7EF1" w14:textId="77777777" w:rsidR="00C436AD" w:rsidRDefault="00C43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94C0" w14:textId="77777777" w:rsidR="00CA3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color w:val="000000"/>
        <w:sz w:val="24"/>
        <w:szCs w:val="24"/>
      </w:rPr>
      <w:pict w14:anchorId="3133D0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5pt;height:842pt;z-index:-251656704;mso-position-horizontal:center;mso-position-horizontal-relative:margin;mso-position-vertical:center;mso-position-vertical-relative:margin">
          <v:imagedata r:id="rId1" o:title="image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74E9" w14:textId="68957ECA" w:rsidR="00CA3942" w:rsidRDefault="00CB751B" w:rsidP="00CB75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61824" behindDoc="1" locked="0" layoutInCell="1" hidden="0" allowOverlap="1" wp14:anchorId="47E2DBEC" wp14:editId="10299A5C">
          <wp:simplePos x="0" y="0"/>
          <wp:positionH relativeFrom="column">
            <wp:posOffset>-995045</wp:posOffset>
          </wp:positionH>
          <wp:positionV relativeFrom="paragraph">
            <wp:posOffset>-337498</wp:posOffset>
          </wp:positionV>
          <wp:extent cx="7715250" cy="1447800"/>
          <wp:effectExtent l="0" t="0" r="0" b="0"/>
          <wp:wrapNone/>
          <wp:docPr id="174740300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0" cy="144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sz w:val="24"/>
        <w:szCs w:val="24"/>
      </w:rPr>
      <w:pict w14:anchorId="2BC65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-80.4pt;margin-top:-385.1pt;width:595.5pt;height:842pt;z-index:-251658752;mso-position-horizontal-relative:margin;mso-position-vertical-relative:margin">
          <v:imagedata r:id="rId2" o:title="image4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 wp14:anchorId="7280E03A" wp14:editId="55270941">
          <wp:simplePos x="0" y="0"/>
          <wp:positionH relativeFrom="column">
            <wp:posOffset>-1060304</wp:posOffset>
          </wp:positionH>
          <wp:positionV relativeFrom="paragraph">
            <wp:posOffset>9305925</wp:posOffset>
          </wp:positionV>
          <wp:extent cx="7606213" cy="971550"/>
          <wp:effectExtent l="0" t="0" r="0" b="0"/>
          <wp:wrapNone/>
          <wp:docPr id="174740300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6213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0C08" w14:textId="77777777" w:rsidR="00CA39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color w:val="000000"/>
        <w:sz w:val="24"/>
        <w:szCs w:val="24"/>
      </w:rPr>
      <w:pict w14:anchorId="293BBC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95.5pt;height:842pt;z-index:-251657728;mso-position-horizontal:center;mso-position-horizontal-relative:margin;mso-position-vertical:center;mso-position-vertical-relative:margin">
          <v:imagedata r:id="rId1" o:title="image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942"/>
    <w:rsid w:val="00037D07"/>
    <w:rsid w:val="000D40C5"/>
    <w:rsid w:val="001B6F61"/>
    <w:rsid w:val="003220DA"/>
    <w:rsid w:val="003F70EA"/>
    <w:rsid w:val="00406012"/>
    <w:rsid w:val="005221DE"/>
    <w:rsid w:val="00522846"/>
    <w:rsid w:val="006D2EF4"/>
    <w:rsid w:val="00720FCC"/>
    <w:rsid w:val="00782EA1"/>
    <w:rsid w:val="008E67EC"/>
    <w:rsid w:val="009640A0"/>
    <w:rsid w:val="00A120EC"/>
    <w:rsid w:val="00A66E89"/>
    <w:rsid w:val="00B02B85"/>
    <w:rsid w:val="00B954C9"/>
    <w:rsid w:val="00BE55C7"/>
    <w:rsid w:val="00C246AF"/>
    <w:rsid w:val="00C436AD"/>
    <w:rsid w:val="00C70280"/>
    <w:rsid w:val="00CA3942"/>
    <w:rsid w:val="00CB751B"/>
    <w:rsid w:val="00CD0695"/>
    <w:rsid w:val="00D33275"/>
    <w:rsid w:val="00DE4351"/>
    <w:rsid w:val="00EA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63D2"/>
  <w15:docId w15:val="{8CFBFA35-E3FB-464C-A57F-07F7AEB8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016D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016D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016D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D01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D01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D01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D016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D016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D016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016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016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016D0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D01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D01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016D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D016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016D0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D016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1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16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016D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016D0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D016D0"/>
  </w:style>
  <w:style w:type="paragraph" w:styleId="Rodap">
    <w:name w:val="footer"/>
    <w:basedOn w:val="Normal"/>
    <w:link w:val="RodapChar"/>
    <w:uiPriority w:val="99"/>
    <w:unhideWhenUsed/>
    <w:rsid w:val="00D016D0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016D0"/>
  </w:style>
  <w:style w:type="paragraph" w:styleId="Subttulo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  <w:style w:type="table" w:styleId="Tabelacomgrade">
    <w:name w:val="Table Grid"/>
    <w:basedOn w:val="Tabelanormal"/>
    <w:uiPriority w:val="39"/>
    <w:rsid w:val="00CB7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3BId+1sxpK6tDL3gYdxWWBkZrg==">CgMxLjAyDmgueGoyNXRmdzFxbTltOAByITFxbjNvYWpYRUMxMklDVXBHbV9VRzdwRjhXU0hCc1lyeg==</go:docsCustomData>
</go:gDocsCustomXmlDataStorage>
</file>

<file path=customXml/itemProps1.xml><?xml version="1.0" encoding="utf-8"?>
<ds:datastoreItem xmlns:ds="http://schemas.openxmlformats.org/officeDocument/2006/customXml" ds:itemID="{9EA69D53-C7CA-4017-843F-685DCD95B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Lucivam Queiróz da  Costa</dc:creator>
  <cp:lastModifiedBy>Associação  Brasileiros</cp:lastModifiedBy>
  <cp:revision>2</cp:revision>
  <dcterms:created xsi:type="dcterms:W3CDTF">2026-10-15T18:50:00Z</dcterms:created>
  <dcterms:modified xsi:type="dcterms:W3CDTF">2026-10-15T18:50:00Z</dcterms:modified>
</cp:coreProperties>
</file>